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2143DB" w14:textId="77777777" w:rsidR="000325C2" w:rsidRPr="00282D70" w:rsidRDefault="00282D70" w:rsidP="00A305EF">
      <w:pPr>
        <w:spacing w:after="0"/>
        <w:rPr>
          <w:sz w:val="18"/>
          <w:szCs w:val="18"/>
        </w:rPr>
      </w:pPr>
      <w:bookmarkStart w:id="0" w:name="_GoBack"/>
      <w:bookmarkEnd w:id="0"/>
      <w:r>
        <w:rPr>
          <w:b/>
          <w:sz w:val="24"/>
          <w:szCs w:val="24"/>
        </w:rPr>
        <w:t xml:space="preserve">PART ONE - </w:t>
      </w:r>
      <w:r w:rsidR="00A305EF" w:rsidRPr="00A305EF">
        <w:rPr>
          <w:b/>
          <w:sz w:val="24"/>
          <w:szCs w:val="24"/>
        </w:rPr>
        <w:t>Application Form</w:t>
      </w:r>
      <w:r>
        <w:rPr>
          <w:b/>
          <w:sz w:val="24"/>
          <w:szCs w:val="24"/>
        </w:rPr>
        <w:t xml:space="preserve"> </w:t>
      </w:r>
      <w:r w:rsidRPr="00282D70">
        <w:rPr>
          <w:sz w:val="18"/>
          <w:szCs w:val="18"/>
        </w:rPr>
        <w:t>(officials indicate year</w:t>
      </w:r>
      <w:r>
        <w:rPr>
          <w:sz w:val="18"/>
          <w:szCs w:val="18"/>
        </w:rPr>
        <w:t>s</w:t>
      </w:r>
      <w:r w:rsidRPr="00282D70">
        <w:rPr>
          <w:sz w:val="18"/>
          <w:szCs w:val="18"/>
        </w:rPr>
        <w:t xml:space="preserve"> of officiating and RIC)</w:t>
      </w:r>
    </w:p>
    <w:tbl>
      <w:tblPr>
        <w:tblW w:w="9603" w:type="dxa"/>
        <w:jc w:val="center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2366"/>
        <w:gridCol w:w="2596"/>
        <w:gridCol w:w="1368"/>
        <w:gridCol w:w="3273"/>
      </w:tblGrid>
      <w:tr w:rsidR="00A62C40" w14:paraId="23DC4C43" w14:textId="77777777" w:rsidTr="00282D70">
        <w:trPr>
          <w:trHeight w:val="358"/>
          <w:jc w:val="center"/>
        </w:trPr>
        <w:tc>
          <w:tcPr>
            <w:tcW w:w="2366" w:type="dxa"/>
            <w:vAlign w:val="center"/>
          </w:tcPr>
          <w:p w14:paraId="1634CD6D" w14:textId="77777777" w:rsidR="00A62C40" w:rsidRPr="00ED4923" w:rsidRDefault="00A62C40" w:rsidP="00557AAE">
            <w:pPr>
              <w:rPr>
                <w:b/>
              </w:rPr>
            </w:pPr>
            <w:r w:rsidRPr="00ED4923">
              <w:rPr>
                <w:b/>
              </w:rPr>
              <w:t>Name</w:t>
            </w:r>
          </w:p>
        </w:tc>
        <w:tc>
          <w:tcPr>
            <w:tcW w:w="7237" w:type="dxa"/>
            <w:gridSpan w:val="3"/>
            <w:vAlign w:val="center"/>
          </w:tcPr>
          <w:p w14:paraId="02B9902A" w14:textId="77777777" w:rsidR="00A62C40" w:rsidRPr="00ED4923" w:rsidRDefault="00A62C40" w:rsidP="00A305EF">
            <w:pPr>
              <w:rPr>
                <w:b/>
              </w:rPr>
            </w:pPr>
          </w:p>
        </w:tc>
      </w:tr>
      <w:tr w:rsidR="00386B25" w14:paraId="44137370" w14:textId="77777777" w:rsidTr="00282D70">
        <w:trPr>
          <w:cantSplit/>
          <w:trHeight w:val="1068"/>
          <w:jc w:val="center"/>
        </w:trPr>
        <w:tc>
          <w:tcPr>
            <w:tcW w:w="2366" w:type="dxa"/>
            <w:vAlign w:val="center"/>
          </w:tcPr>
          <w:p w14:paraId="5566783D" w14:textId="77777777" w:rsidR="00386B25" w:rsidRPr="00ED4923" w:rsidRDefault="00386B25" w:rsidP="00B23EDF">
            <w:pPr>
              <w:rPr>
                <w:b/>
              </w:rPr>
            </w:pPr>
            <w:r w:rsidRPr="00ED4923">
              <w:rPr>
                <w:b/>
              </w:rPr>
              <w:t>Address</w:t>
            </w:r>
          </w:p>
        </w:tc>
        <w:tc>
          <w:tcPr>
            <w:tcW w:w="7237" w:type="dxa"/>
            <w:gridSpan w:val="3"/>
          </w:tcPr>
          <w:p w14:paraId="571F9B18" w14:textId="77777777" w:rsidR="00386B25" w:rsidRPr="00ED4923" w:rsidRDefault="00386B25" w:rsidP="00B23EDF">
            <w:pPr>
              <w:rPr>
                <w:b/>
              </w:rPr>
            </w:pPr>
          </w:p>
          <w:p w14:paraId="728DC6E0" w14:textId="77777777" w:rsidR="00557AAE" w:rsidRPr="00ED4923" w:rsidRDefault="00557AAE" w:rsidP="00B23EDF">
            <w:pPr>
              <w:rPr>
                <w:b/>
              </w:rPr>
            </w:pPr>
          </w:p>
        </w:tc>
      </w:tr>
      <w:tr w:rsidR="00A62C40" w14:paraId="7A980906" w14:textId="77777777" w:rsidTr="00282D70">
        <w:trPr>
          <w:trHeight w:val="326"/>
          <w:jc w:val="center"/>
        </w:trPr>
        <w:tc>
          <w:tcPr>
            <w:tcW w:w="2366" w:type="dxa"/>
            <w:vAlign w:val="center"/>
          </w:tcPr>
          <w:p w14:paraId="39407777" w14:textId="77777777" w:rsidR="00A62C40" w:rsidRPr="00ED4923" w:rsidRDefault="00A62C40" w:rsidP="00B23EDF">
            <w:pPr>
              <w:rPr>
                <w:b/>
              </w:rPr>
            </w:pPr>
            <w:r w:rsidRPr="00ED4923">
              <w:rPr>
                <w:b/>
              </w:rPr>
              <w:t>Phone</w:t>
            </w:r>
          </w:p>
        </w:tc>
        <w:tc>
          <w:tcPr>
            <w:tcW w:w="2596" w:type="dxa"/>
          </w:tcPr>
          <w:p w14:paraId="7933D9A8" w14:textId="77777777" w:rsidR="00A62C40" w:rsidRPr="00ED4923" w:rsidRDefault="00A62C40" w:rsidP="00B23EDF">
            <w:pPr>
              <w:rPr>
                <w:b/>
              </w:rPr>
            </w:pPr>
          </w:p>
        </w:tc>
        <w:tc>
          <w:tcPr>
            <w:tcW w:w="4641" w:type="dxa"/>
            <w:gridSpan w:val="2"/>
          </w:tcPr>
          <w:p w14:paraId="55320288" w14:textId="77777777" w:rsidR="00A62C40" w:rsidRPr="00ED4923" w:rsidRDefault="00282D70" w:rsidP="00B23EDF">
            <w:pPr>
              <w:rPr>
                <w:b/>
              </w:rPr>
            </w:pPr>
            <w:r>
              <w:rPr>
                <w:b/>
              </w:rPr>
              <w:t>Email</w:t>
            </w:r>
          </w:p>
        </w:tc>
      </w:tr>
      <w:tr w:rsidR="00A62C40" w14:paraId="6AD2FFF9" w14:textId="77777777" w:rsidTr="00282D70">
        <w:trPr>
          <w:cantSplit/>
          <w:trHeight w:val="403"/>
          <w:jc w:val="center"/>
        </w:trPr>
        <w:tc>
          <w:tcPr>
            <w:tcW w:w="2366" w:type="dxa"/>
            <w:vAlign w:val="center"/>
          </w:tcPr>
          <w:p w14:paraId="359F216B" w14:textId="77777777" w:rsidR="00A62C40" w:rsidRPr="00ED4923" w:rsidRDefault="00214B87" w:rsidP="00214B87">
            <w:pPr>
              <w:rPr>
                <w:b/>
              </w:rPr>
            </w:pPr>
            <w:r w:rsidRPr="00ED4923">
              <w:rPr>
                <w:b/>
              </w:rPr>
              <w:t>Year</w:t>
            </w:r>
            <w:r w:rsidR="00282D70">
              <w:rPr>
                <w:b/>
              </w:rPr>
              <w:t>-</w:t>
            </w:r>
            <w:r w:rsidRPr="00ED4923">
              <w:rPr>
                <w:b/>
              </w:rPr>
              <w:t>one team</w:t>
            </w:r>
          </w:p>
          <w:p w14:paraId="34D1D1A0" w14:textId="77777777" w:rsidR="00214B87" w:rsidRPr="00ED4923" w:rsidRDefault="00214B87" w:rsidP="00214B87">
            <w:pPr>
              <w:rPr>
                <w:b/>
              </w:rPr>
            </w:pPr>
            <w:r w:rsidRPr="00ED4923">
              <w:rPr>
                <w:b/>
              </w:rPr>
              <w:t>Year</w:t>
            </w:r>
            <w:r w:rsidR="00282D70">
              <w:rPr>
                <w:b/>
              </w:rPr>
              <w:t>-</w:t>
            </w:r>
            <w:r w:rsidRPr="00ED4923">
              <w:rPr>
                <w:b/>
              </w:rPr>
              <w:t>two team</w:t>
            </w:r>
          </w:p>
          <w:p w14:paraId="7063B31A" w14:textId="77777777" w:rsidR="00214B87" w:rsidRPr="00ED4923" w:rsidRDefault="00214B87" w:rsidP="00282D70">
            <w:pPr>
              <w:rPr>
                <w:b/>
                <w:sz w:val="16"/>
                <w:szCs w:val="16"/>
              </w:rPr>
            </w:pPr>
            <w:r w:rsidRPr="00ED4923">
              <w:rPr>
                <w:b/>
              </w:rPr>
              <w:t>Year</w:t>
            </w:r>
            <w:r w:rsidR="00282D70">
              <w:rPr>
                <w:b/>
              </w:rPr>
              <w:t>-</w:t>
            </w:r>
            <w:r w:rsidRPr="00ED4923">
              <w:rPr>
                <w:b/>
              </w:rPr>
              <w:t>three team</w:t>
            </w:r>
          </w:p>
        </w:tc>
        <w:tc>
          <w:tcPr>
            <w:tcW w:w="7237" w:type="dxa"/>
            <w:gridSpan w:val="3"/>
          </w:tcPr>
          <w:p w14:paraId="3BDACD54" w14:textId="77777777" w:rsidR="00A62C40" w:rsidRPr="00ED4923" w:rsidRDefault="00A62C40" w:rsidP="00B23EDF">
            <w:pPr>
              <w:rPr>
                <w:b/>
              </w:rPr>
            </w:pPr>
          </w:p>
          <w:p w14:paraId="5403E41C" w14:textId="77777777" w:rsidR="00214B87" w:rsidRPr="00ED4923" w:rsidRDefault="00214B87" w:rsidP="00B23EDF">
            <w:pPr>
              <w:rPr>
                <w:b/>
              </w:rPr>
            </w:pPr>
          </w:p>
          <w:p w14:paraId="3452E2C9" w14:textId="77777777" w:rsidR="00214B87" w:rsidRPr="00ED4923" w:rsidRDefault="00214B87" w:rsidP="00B23EDF">
            <w:pPr>
              <w:rPr>
                <w:b/>
              </w:rPr>
            </w:pPr>
          </w:p>
        </w:tc>
      </w:tr>
      <w:tr w:rsidR="00A62C40" w14:paraId="3414BEBC" w14:textId="77777777" w:rsidTr="00282D70">
        <w:trPr>
          <w:cantSplit/>
          <w:jc w:val="center"/>
        </w:trPr>
        <w:tc>
          <w:tcPr>
            <w:tcW w:w="2366" w:type="dxa"/>
            <w:vAlign w:val="center"/>
          </w:tcPr>
          <w:p w14:paraId="3BB2F42F" w14:textId="77777777" w:rsidR="00A62C40" w:rsidRPr="00ED4923" w:rsidRDefault="00214B87" w:rsidP="00214B87">
            <w:pPr>
              <w:rPr>
                <w:b/>
              </w:rPr>
            </w:pPr>
            <w:r w:rsidRPr="00ED4923">
              <w:rPr>
                <w:b/>
              </w:rPr>
              <w:t>One c</w:t>
            </w:r>
            <w:r w:rsidR="00A62C40" w:rsidRPr="00ED4923">
              <w:rPr>
                <w:b/>
              </w:rPr>
              <w:t>oach</w:t>
            </w:r>
            <w:r w:rsidRPr="00ED4923">
              <w:rPr>
                <w:b/>
              </w:rPr>
              <w:t xml:space="preserve"> </w:t>
            </w:r>
            <w:r w:rsidR="00E1603D">
              <w:rPr>
                <w:b/>
              </w:rPr>
              <w:t xml:space="preserve">or RIC </w:t>
            </w:r>
            <w:r w:rsidRPr="00ED4923">
              <w:rPr>
                <w:b/>
              </w:rPr>
              <w:t>reference</w:t>
            </w:r>
          </w:p>
        </w:tc>
        <w:tc>
          <w:tcPr>
            <w:tcW w:w="3964" w:type="dxa"/>
            <w:gridSpan w:val="2"/>
          </w:tcPr>
          <w:p w14:paraId="5B4E8B4F" w14:textId="77777777" w:rsidR="00A62C40" w:rsidRPr="00ED4923" w:rsidRDefault="00A62C40" w:rsidP="00B23EDF">
            <w:pPr>
              <w:rPr>
                <w:b/>
              </w:rPr>
            </w:pPr>
          </w:p>
        </w:tc>
        <w:tc>
          <w:tcPr>
            <w:tcW w:w="3273" w:type="dxa"/>
          </w:tcPr>
          <w:p w14:paraId="6F43468A" w14:textId="77777777" w:rsidR="00A62C40" w:rsidRPr="00ED4923" w:rsidRDefault="00A62C40" w:rsidP="00B23EDF">
            <w:pPr>
              <w:rPr>
                <w:b/>
              </w:rPr>
            </w:pPr>
            <w:r w:rsidRPr="00ED4923">
              <w:rPr>
                <w:b/>
              </w:rPr>
              <w:t>Phone:</w:t>
            </w:r>
          </w:p>
          <w:p w14:paraId="02F60B1B" w14:textId="77777777" w:rsidR="00557AAE" w:rsidRPr="00ED4923" w:rsidRDefault="00557AAE" w:rsidP="00B23EDF">
            <w:pPr>
              <w:rPr>
                <w:b/>
              </w:rPr>
            </w:pPr>
            <w:r w:rsidRPr="00ED4923">
              <w:rPr>
                <w:b/>
              </w:rPr>
              <w:t>Email:</w:t>
            </w:r>
          </w:p>
        </w:tc>
      </w:tr>
    </w:tbl>
    <w:p w14:paraId="1AE6076C" w14:textId="77777777" w:rsidR="00A62C40" w:rsidRDefault="00A62C40" w:rsidP="00A62C40">
      <w:pPr>
        <w:spacing w:after="0"/>
      </w:pPr>
    </w:p>
    <w:p w14:paraId="05B76B8B" w14:textId="77777777" w:rsidR="00282D70" w:rsidRPr="00282D70" w:rsidRDefault="00282D70" w:rsidP="00A62C40">
      <w:pPr>
        <w:spacing w:after="0"/>
        <w:rPr>
          <w:b/>
          <w:sz w:val="24"/>
          <w:szCs w:val="24"/>
        </w:rPr>
      </w:pPr>
      <w:r w:rsidRPr="00282D70">
        <w:rPr>
          <w:b/>
          <w:sz w:val="24"/>
          <w:szCs w:val="24"/>
        </w:rPr>
        <w:t>PART TWO</w:t>
      </w:r>
      <w:r>
        <w:rPr>
          <w:b/>
          <w:sz w:val="24"/>
          <w:szCs w:val="24"/>
        </w:rPr>
        <w:t xml:space="preserve"> - </w:t>
      </w:r>
      <w:r w:rsidRPr="00A305EF">
        <w:rPr>
          <w:b/>
          <w:sz w:val="24"/>
          <w:szCs w:val="24"/>
        </w:rPr>
        <w:t>Application Form</w:t>
      </w:r>
    </w:p>
    <w:tbl>
      <w:tblPr>
        <w:tblW w:w="9606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triple" w:sz="4" w:space="0" w:color="auto"/>
          <w:insideV w:val="triple" w:sz="4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A62C40" w:rsidRPr="00A62C40" w14:paraId="5A14DA9D" w14:textId="77777777" w:rsidTr="00282D70">
        <w:trPr>
          <w:trHeight w:val="5011"/>
        </w:trPr>
        <w:tc>
          <w:tcPr>
            <w:tcW w:w="9606" w:type="dxa"/>
            <w:shd w:val="clear" w:color="auto" w:fill="auto"/>
          </w:tcPr>
          <w:p w14:paraId="68A5548A" w14:textId="77777777" w:rsidR="00A62C40" w:rsidRDefault="00A62C40" w:rsidP="00A62C40">
            <w:pPr>
              <w:spacing w:after="0"/>
              <w:rPr>
                <w:b/>
                <w:sz w:val="18"/>
                <w:szCs w:val="18"/>
              </w:rPr>
            </w:pPr>
            <w:r w:rsidRPr="00ED4923">
              <w:rPr>
                <w:b/>
                <w:sz w:val="18"/>
                <w:szCs w:val="18"/>
              </w:rPr>
              <w:t xml:space="preserve">Use this space to explain why you should </w:t>
            </w:r>
            <w:r w:rsidR="000D4440">
              <w:rPr>
                <w:b/>
                <w:sz w:val="18"/>
                <w:szCs w:val="18"/>
              </w:rPr>
              <w:t>be awarded a</w:t>
            </w:r>
            <w:r w:rsidRPr="00ED4923">
              <w:rPr>
                <w:b/>
                <w:sz w:val="18"/>
                <w:szCs w:val="18"/>
              </w:rPr>
              <w:t xml:space="preserve"> bursary, what your career aspirations are and </w:t>
            </w:r>
            <w:r w:rsidR="000D4440">
              <w:rPr>
                <w:b/>
                <w:sz w:val="18"/>
                <w:szCs w:val="18"/>
              </w:rPr>
              <w:t xml:space="preserve">your post-secondary plans. </w:t>
            </w:r>
            <w:r w:rsidR="005D5027">
              <w:rPr>
                <w:b/>
                <w:sz w:val="18"/>
                <w:szCs w:val="18"/>
              </w:rPr>
              <w:t xml:space="preserve"> </w:t>
            </w:r>
            <w:r w:rsidR="000D4440">
              <w:rPr>
                <w:b/>
                <w:sz w:val="18"/>
                <w:szCs w:val="18"/>
              </w:rPr>
              <w:t xml:space="preserve"> Include any additional pertinent information</w:t>
            </w:r>
            <w:r w:rsidR="005D5027">
              <w:rPr>
                <w:b/>
                <w:sz w:val="18"/>
                <w:szCs w:val="18"/>
              </w:rPr>
              <w:t xml:space="preserve"> related to community and volunteer involvement, extra-curricular activities or other items</w:t>
            </w:r>
            <w:r w:rsidR="000D4440">
              <w:rPr>
                <w:b/>
                <w:sz w:val="18"/>
                <w:szCs w:val="18"/>
              </w:rPr>
              <w:t xml:space="preserve"> that you would like to be considered in our decision.</w:t>
            </w:r>
          </w:p>
          <w:p w14:paraId="29A90FF2" w14:textId="77777777" w:rsidR="00282D70" w:rsidRPr="00282D70" w:rsidRDefault="00282D70" w:rsidP="00A62C40">
            <w:pPr>
              <w:spacing w:after="0"/>
              <w:rPr>
                <w:b/>
                <w:sz w:val="20"/>
                <w:szCs w:val="20"/>
              </w:rPr>
            </w:pPr>
          </w:p>
          <w:p w14:paraId="55D57A46" w14:textId="77777777" w:rsidR="00282D70" w:rsidRPr="00282D70" w:rsidRDefault="00282D70" w:rsidP="00A62C40">
            <w:pPr>
              <w:spacing w:after="0"/>
              <w:rPr>
                <w:b/>
                <w:sz w:val="20"/>
                <w:szCs w:val="20"/>
              </w:rPr>
            </w:pPr>
          </w:p>
          <w:p w14:paraId="79C0B494" w14:textId="77777777" w:rsidR="00ED4923" w:rsidRPr="00282D70" w:rsidRDefault="00ED4923" w:rsidP="00A62C40">
            <w:pPr>
              <w:spacing w:after="0"/>
              <w:rPr>
                <w:sz w:val="20"/>
                <w:szCs w:val="20"/>
              </w:rPr>
            </w:pPr>
          </w:p>
          <w:p w14:paraId="70DC9A35" w14:textId="77777777" w:rsidR="00ED4923" w:rsidRPr="00ED4923" w:rsidRDefault="00ED4923" w:rsidP="00A62C40">
            <w:pPr>
              <w:spacing w:after="0"/>
              <w:rPr>
                <w:b/>
                <w:sz w:val="18"/>
                <w:szCs w:val="18"/>
              </w:rPr>
            </w:pPr>
          </w:p>
        </w:tc>
      </w:tr>
    </w:tbl>
    <w:p w14:paraId="6D13A082" w14:textId="77777777" w:rsidR="00A62C40" w:rsidRPr="00A62C40" w:rsidRDefault="00A62C40" w:rsidP="00A62C40">
      <w:pPr>
        <w:rPr>
          <w:b/>
          <w:smallCaps/>
          <w:sz w:val="16"/>
          <w:szCs w:val="16"/>
        </w:rPr>
      </w:pPr>
      <w:r w:rsidRPr="00A62C40">
        <w:rPr>
          <w:b/>
          <w:smallCaps/>
          <w:sz w:val="16"/>
          <w:szCs w:val="16"/>
        </w:rPr>
        <w:t>Required Attachments:</w:t>
      </w:r>
    </w:p>
    <w:p w14:paraId="25019583" w14:textId="6A4C893A" w:rsidR="00A62C40" w:rsidRPr="00A62C40" w:rsidRDefault="000D1227" w:rsidP="00A62C40">
      <w:pPr>
        <w:numPr>
          <w:ilvl w:val="0"/>
          <w:numId w:val="2"/>
        </w:numPr>
        <w:spacing w:after="0" w:line="240" w:lineRule="auto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Copy of a transcript of all </w:t>
      </w:r>
      <w:r w:rsidR="00EE29CE">
        <w:rPr>
          <w:b/>
          <w:sz w:val="16"/>
          <w:szCs w:val="16"/>
        </w:rPr>
        <w:t xml:space="preserve">high school </w:t>
      </w:r>
      <w:r>
        <w:rPr>
          <w:b/>
          <w:sz w:val="16"/>
          <w:szCs w:val="16"/>
        </w:rPr>
        <w:t>marks from 9</w:t>
      </w:r>
      <w:r w:rsidRPr="000D1227">
        <w:rPr>
          <w:b/>
          <w:sz w:val="16"/>
          <w:szCs w:val="16"/>
          <w:vertAlign w:val="superscript"/>
        </w:rPr>
        <w:t>th</w:t>
      </w:r>
      <w:r w:rsidR="00EE29CE">
        <w:rPr>
          <w:b/>
          <w:sz w:val="16"/>
          <w:szCs w:val="16"/>
        </w:rPr>
        <w:t xml:space="preserve"> </w:t>
      </w:r>
      <w:r>
        <w:rPr>
          <w:b/>
          <w:sz w:val="16"/>
          <w:szCs w:val="16"/>
        </w:rPr>
        <w:t>to grade 12</w:t>
      </w:r>
      <w:r w:rsidR="00EE29CE">
        <w:rPr>
          <w:b/>
          <w:sz w:val="16"/>
          <w:szCs w:val="16"/>
        </w:rPr>
        <w:t xml:space="preserve"> </w:t>
      </w:r>
      <w:r w:rsidR="00536790">
        <w:rPr>
          <w:b/>
          <w:sz w:val="16"/>
          <w:szCs w:val="16"/>
        </w:rPr>
        <w:t>- 1</w:t>
      </w:r>
      <w:r w:rsidRPr="000D1227">
        <w:rPr>
          <w:b/>
          <w:sz w:val="16"/>
          <w:szCs w:val="16"/>
          <w:vertAlign w:val="superscript"/>
        </w:rPr>
        <w:t>st</w:t>
      </w:r>
      <w:r>
        <w:rPr>
          <w:b/>
          <w:sz w:val="16"/>
          <w:szCs w:val="16"/>
        </w:rPr>
        <w:t xml:space="preserve"> semester and interim 2</w:t>
      </w:r>
      <w:r w:rsidRPr="000D1227">
        <w:rPr>
          <w:b/>
          <w:sz w:val="16"/>
          <w:szCs w:val="16"/>
          <w:vertAlign w:val="superscript"/>
        </w:rPr>
        <w:t>nd</w:t>
      </w:r>
      <w:r>
        <w:rPr>
          <w:b/>
          <w:sz w:val="16"/>
          <w:szCs w:val="16"/>
        </w:rPr>
        <w:t xml:space="preserve"> semester marks </w:t>
      </w:r>
      <w:r w:rsidR="00356795">
        <w:rPr>
          <w:b/>
          <w:sz w:val="16"/>
          <w:szCs w:val="16"/>
        </w:rPr>
        <w:t>(may also be a credit counselling summary)</w:t>
      </w:r>
    </w:p>
    <w:p w14:paraId="48D186D9" w14:textId="77777777" w:rsidR="00A62C40" w:rsidRPr="00A62C40" w:rsidRDefault="00A62C40" w:rsidP="00A62C40">
      <w:pPr>
        <w:numPr>
          <w:ilvl w:val="0"/>
          <w:numId w:val="2"/>
        </w:numPr>
        <w:spacing w:after="0" w:line="240" w:lineRule="auto"/>
        <w:rPr>
          <w:b/>
          <w:sz w:val="16"/>
          <w:szCs w:val="16"/>
        </w:rPr>
      </w:pPr>
      <w:r w:rsidRPr="00A62C40">
        <w:rPr>
          <w:b/>
          <w:sz w:val="16"/>
          <w:szCs w:val="16"/>
        </w:rPr>
        <w:t>Copy of your acceptance letter</w:t>
      </w:r>
      <w:r w:rsidR="009F04B3">
        <w:rPr>
          <w:b/>
          <w:sz w:val="16"/>
          <w:szCs w:val="16"/>
        </w:rPr>
        <w:t xml:space="preserve"> to university, college or trade school</w:t>
      </w:r>
    </w:p>
    <w:sectPr w:rsidR="00A62C40" w:rsidRPr="00A62C40" w:rsidSect="00A305EF">
      <w:headerReference w:type="default" r:id="rId8"/>
      <w:footerReference w:type="default" r:id="rId9"/>
      <w:pgSz w:w="12240" w:h="15840"/>
      <w:pgMar w:top="426" w:right="1440" w:bottom="851" w:left="1440" w:header="284" w:footer="29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CA1E00" w14:textId="77777777" w:rsidR="00283AD3" w:rsidRDefault="00283AD3" w:rsidP="00CD2A4A">
      <w:pPr>
        <w:spacing w:after="0" w:line="240" w:lineRule="auto"/>
      </w:pPr>
      <w:r>
        <w:separator/>
      </w:r>
    </w:p>
  </w:endnote>
  <w:endnote w:type="continuationSeparator" w:id="0">
    <w:p w14:paraId="13FC403C" w14:textId="77777777" w:rsidR="00283AD3" w:rsidRDefault="00283AD3" w:rsidP="00CD2A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B745AF" w14:textId="77777777" w:rsidR="000D1227" w:rsidRDefault="000D1227" w:rsidP="00214B87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99DE74" w14:textId="77777777" w:rsidR="00283AD3" w:rsidRDefault="00283AD3" w:rsidP="00CD2A4A">
      <w:pPr>
        <w:spacing w:after="0" w:line="240" w:lineRule="auto"/>
      </w:pPr>
      <w:r>
        <w:separator/>
      </w:r>
    </w:p>
  </w:footnote>
  <w:footnote w:type="continuationSeparator" w:id="0">
    <w:p w14:paraId="621A5883" w14:textId="77777777" w:rsidR="00283AD3" w:rsidRDefault="00283AD3" w:rsidP="00CD2A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4CFD77" w14:textId="77777777" w:rsidR="000D1227" w:rsidRPr="00CD2A4A" w:rsidRDefault="00113222" w:rsidP="0041339F">
    <w:pPr>
      <w:tabs>
        <w:tab w:val="left" w:pos="8910"/>
      </w:tabs>
      <w:spacing w:after="0"/>
      <w:jc w:val="right"/>
      <w:rPr>
        <w:rFonts w:ascii="Segoe UI" w:hAnsi="Segoe UI"/>
      </w:rPr>
    </w:pPr>
    <w:r>
      <w:rPr>
        <w:rFonts w:ascii="Segoe UI" w:hAnsi="Segoe UI"/>
        <w:noProof/>
        <w:lang w:val="en-CA" w:eastAsia="en-CA"/>
      </w:rPr>
      <w:drawing>
        <wp:inline distT="0" distB="0" distL="0" distR="0" wp14:anchorId="0D6D203D" wp14:editId="2E7A6A3A">
          <wp:extent cx="5715000" cy="1133475"/>
          <wp:effectExtent l="0" t="0" r="0" b="9525"/>
          <wp:docPr id="1" name="Picture 1" descr="ram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am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0" cy="1133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BA4BC30" w14:textId="34FF5A6B" w:rsidR="000D1227" w:rsidRDefault="00356795">
    <w:pPr>
      <w:pStyle w:val="Header"/>
    </w:pPr>
    <w:r>
      <w:rPr>
        <w:noProof/>
        <w:lang w:val="en-CA" w:eastAsia="en-CA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2949F10A" wp14:editId="117E4A91">
              <wp:simplePos x="0" y="0"/>
              <wp:positionH relativeFrom="column">
                <wp:posOffset>9525</wp:posOffset>
              </wp:positionH>
              <wp:positionV relativeFrom="paragraph">
                <wp:posOffset>105409</wp:posOffset>
              </wp:positionV>
              <wp:extent cx="5848350" cy="0"/>
              <wp:effectExtent l="0" t="0" r="0" b="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483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24BDB20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75pt;margin-top:8.3pt;width:460.5pt;height:0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"/>
          </w:pict>
        </mc:Fallback>
      </mc:AlternateContent>
    </w:r>
  </w:p>
  <w:p w14:paraId="19D43DE1" w14:textId="77777777" w:rsidR="000D1227" w:rsidRDefault="000D122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F83328"/>
    <w:multiLevelType w:val="hybridMultilevel"/>
    <w:tmpl w:val="5FF826F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D455722"/>
    <w:multiLevelType w:val="hybridMultilevel"/>
    <w:tmpl w:val="16E0F79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1B90"/>
    <w:rsid w:val="0002080A"/>
    <w:rsid w:val="000262E6"/>
    <w:rsid w:val="000325C2"/>
    <w:rsid w:val="00042A29"/>
    <w:rsid w:val="000658F7"/>
    <w:rsid w:val="000B0DEC"/>
    <w:rsid w:val="000D1227"/>
    <w:rsid w:val="000D4440"/>
    <w:rsid w:val="00103B01"/>
    <w:rsid w:val="001045E5"/>
    <w:rsid w:val="00113222"/>
    <w:rsid w:val="00121B90"/>
    <w:rsid w:val="00137FD8"/>
    <w:rsid w:val="00165307"/>
    <w:rsid w:val="001D36ED"/>
    <w:rsid w:val="001F12F0"/>
    <w:rsid w:val="00213469"/>
    <w:rsid w:val="00214B87"/>
    <w:rsid w:val="00250FE4"/>
    <w:rsid w:val="002667C4"/>
    <w:rsid w:val="00267E37"/>
    <w:rsid w:val="00282D70"/>
    <w:rsid w:val="00283AD3"/>
    <w:rsid w:val="0029044E"/>
    <w:rsid w:val="002A4526"/>
    <w:rsid w:val="002C7B16"/>
    <w:rsid w:val="0034227D"/>
    <w:rsid w:val="00356795"/>
    <w:rsid w:val="00362943"/>
    <w:rsid w:val="00386B25"/>
    <w:rsid w:val="0039657A"/>
    <w:rsid w:val="003A167F"/>
    <w:rsid w:val="003B6A32"/>
    <w:rsid w:val="003D16C4"/>
    <w:rsid w:val="0041339F"/>
    <w:rsid w:val="00413427"/>
    <w:rsid w:val="00465536"/>
    <w:rsid w:val="00486FEE"/>
    <w:rsid w:val="00497812"/>
    <w:rsid w:val="004C6492"/>
    <w:rsid w:val="004F6A98"/>
    <w:rsid w:val="00505764"/>
    <w:rsid w:val="00534B4B"/>
    <w:rsid w:val="00536790"/>
    <w:rsid w:val="00557AAE"/>
    <w:rsid w:val="00572C19"/>
    <w:rsid w:val="00594284"/>
    <w:rsid w:val="005D5027"/>
    <w:rsid w:val="006353BB"/>
    <w:rsid w:val="006A6C9C"/>
    <w:rsid w:val="006F7259"/>
    <w:rsid w:val="00727F9A"/>
    <w:rsid w:val="00770235"/>
    <w:rsid w:val="00783980"/>
    <w:rsid w:val="007A2577"/>
    <w:rsid w:val="00856E56"/>
    <w:rsid w:val="008903D7"/>
    <w:rsid w:val="008A1448"/>
    <w:rsid w:val="00936760"/>
    <w:rsid w:val="00967568"/>
    <w:rsid w:val="009968D6"/>
    <w:rsid w:val="00997D4F"/>
    <w:rsid w:val="009B64F2"/>
    <w:rsid w:val="009F04B3"/>
    <w:rsid w:val="009F2DEE"/>
    <w:rsid w:val="00A305EF"/>
    <w:rsid w:val="00A51E11"/>
    <w:rsid w:val="00A62C40"/>
    <w:rsid w:val="00A93ADB"/>
    <w:rsid w:val="00A94A7C"/>
    <w:rsid w:val="00B01073"/>
    <w:rsid w:val="00B12DDA"/>
    <w:rsid w:val="00B23EDF"/>
    <w:rsid w:val="00B32D18"/>
    <w:rsid w:val="00B40259"/>
    <w:rsid w:val="00B71605"/>
    <w:rsid w:val="00C8075F"/>
    <w:rsid w:val="00CB07D0"/>
    <w:rsid w:val="00CD2A4A"/>
    <w:rsid w:val="00CE3E54"/>
    <w:rsid w:val="00CF520F"/>
    <w:rsid w:val="00D03868"/>
    <w:rsid w:val="00D16F29"/>
    <w:rsid w:val="00D6114E"/>
    <w:rsid w:val="00DA01BF"/>
    <w:rsid w:val="00E1603D"/>
    <w:rsid w:val="00E306A7"/>
    <w:rsid w:val="00E74955"/>
    <w:rsid w:val="00EB43B5"/>
    <w:rsid w:val="00ED4923"/>
    <w:rsid w:val="00EE29CE"/>
    <w:rsid w:val="00EE7DA3"/>
    <w:rsid w:val="00F95AC8"/>
    <w:rsid w:val="00FF3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05D5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CA" w:eastAsia="en-C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6760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21B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21B90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CD2A4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D2A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2A4A"/>
  </w:style>
  <w:style w:type="paragraph" w:styleId="Footer">
    <w:name w:val="footer"/>
    <w:basedOn w:val="Normal"/>
    <w:link w:val="FooterChar"/>
    <w:uiPriority w:val="99"/>
    <w:unhideWhenUsed/>
    <w:rsid w:val="00CD2A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2A4A"/>
  </w:style>
  <w:style w:type="paragraph" w:styleId="BodyText">
    <w:name w:val="Body Text"/>
    <w:basedOn w:val="Normal"/>
    <w:link w:val="BodyTextChar"/>
    <w:semiHidden/>
    <w:rsid w:val="0034227D"/>
    <w:pPr>
      <w:spacing w:after="0" w:line="240" w:lineRule="auto"/>
    </w:pPr>
    <w:rPr>
      <w:rFonts w:ascii="Times New Roman" w:eastAsia="Times New Roman" w:hAnsi="Times New Roman"/>
      <w:szCs w:val="24"/>
    </w:rPr>
  </w:style>
  <w:style w:type="character" w:customStyle="1" w:styleId="BodyTextChar">
    <w:name w:val="Body Text Char"/>
    <w:link w:val="BodyText"/>
    <w:semiHidden/>
    <w:rsid w:val="0034227D"/>
    <w:rPr>
      <w:rFonts w:ascii="Times New Roman" w:eastAsia="Times New Roman" w:hAnsi="Times New Roman"/>
      <w:sz w:val="22"/>
      <w:szCs w:val="24"/>
      <w:lang w:val="en-US" w:eastAsia="en-US"/>
    </w:rPr>
  </w:style>
  <w:style w:type="table" w:styleId="TableGrid">
    <w:name w:val="Table Grid"/>
    <w:basedOn w:val="TableNormal"/>
    <w:uiPriority w:val="59"/>
    <w:rsid w:val="00A62C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CA" w:eastAsia="en-C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6760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21B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21B90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CD2A4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D2A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2A4A"/>
  </w:style>
  <w:style w:type="paragraph" w:styleId="Footer">
    <w:name w:val="footer"/>
    <w:basedOn w:val="Normal"/>
    <w:link w:val="FooterChar"/>
    <w:uiPriority w:val="99"/>
    <w:unhideWhenUsed/>
    <w:rsid w:val="00CD2A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2A4A"/>
  </w:style>
  <w:style w:type="paragraph" w:styleId="BodyText">
    <w:name w:val="Body Text"/>
    <w:basedOn w:val="Normal"/>
    <w:link w:val="BodyTextChar"/>
    <w:semiHidden/>
    <w:rsid w:val="0034227D"/>
    <w:pPr>
      <w:spacing w:after="0" w:line="240" w:lineRule="auto"/>
    </w:pPr>
    <w:rPr>
      <w:rFonts w:ascii="Times New Roman" w:eastAsia="Times New Roman" w:hAnsi="Times New Roman"/>
      <w:szCs w:val="24"/>
    </w:rPr>
  </w:style>
  <w:style w:type="character" w:customStyle="1" w:styleId="BodyTextChar">
    <w:name w:val="Body Text Char"/>
    <w:link w:val="BodyText"/>
    <w:semiHidden/>
    <w:rsid w:val="0034227D"/>
    <w:rPr>
      <w:rFonts w:ascii="Times New Roman" w:eastAsia="Times New Roman" w:hAnsi="Times New Roman"/>
      <w:sz w:val="22"/>
      <w:szCs w:val="24"/>
      <w:lang w:val="en-US" w:eastAsia="en-US"/>
    </w:rPr>
  </w:style>
  <w:style w:type="table" w:styleId="TableGrid">
    <w:name w:val="Table Grid"/>
    <w:basedOn w:val="TableNormal"/>
    <w:uiPriority w:val="59"/>
    <w:rsid w:val="00A62C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228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of Canada / Gouvernement du Canada</Company>
  <LinksUpToDate>false</LinksUpToDate>
  <CharactersWithSpaces>801</CharactersWithSpaces>
  <SharedDoc>false</SharedDoc>
  <HLinks>
    <vt:vector size="6" baseType="variant">
      <vt:variant>
        <vt:i4>3604504</vt:i4>
      </vt:variant>
      <vt:variant>
        <vt:i4>0</vt:i4>
      </vt:variant>
      <vt:variant>
        <vt:i4>0</vt:i4>
      </vt:variant>
      <vt:variant>
        <vt:i4>5</vt:i4>
      </vt:variant>
      <vt:variant>
        <vt:lpwstr>mailto:president@stittsvilleminorhockey.com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Debbie Rambeau</dc:creator>
  <cp:lastModifiedBy>Terry</cp:lastModifiedBy>
  <cp:revision>4</cp:revision>
  <cp:lastPrinted>2019-03-27T21:51:00Z</cp:lastPrinted>
  <dcterms:created xsi:type="dcterms:W3CDTF">2020-04-15T00:51:00Z</dcterms:created>
  <dcterms:modified xsi:type="dcterms:W3CDTF">2020-04-15T13:49:00Z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